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78390" w14:textId="2648EBDB" w:rsidR="009F6E8A" w:rsidRDefault="003D6F87">
      <w:pPr>
        <w:spacing w:after="48"/>
      </w:pPr>
      <w:r>
        <w:rPr>
          <w:rFonts w:ascii="Arial" w:eastAsia="Arial" w:hAnsi="Arial" w:cs="Arial"/>
          <w:b/>
          <w:sz w:val="48"/>
        </w:rPr>
        <w:t xml:space="preserve">    Elevated/high and s</w:t>
      </w:r>
      <w:bookmarkStart w:id="0" w:name="_GoBack"/>
      <w:bookmarkEnd w:id="0"/>
      <w:r>
        <w:rPr>
          <w:rFonts w:ascii="Arial" w:eastAsia="Arial" w:hAnsi="Arial" w:cs="Arial"/>
          <w:b/>
          <w:sz w:val="48"/>
        </w:rPr>
        <w:t>uspended Hides</w:t>
      </w:r>
    </w:p>
    <w:p w14:paraId="236EFA84" w14:textId="77777777" w:rsidR="009F6E8A" w:rsidRDefault="003D6F87">
      <w:pPr>
        <w:spacing w:after="48"/>
      </w:pPr>
      <w:r>
        <w:rPr>
          <w:rFonts w:ascii="Arial" w:eastAsia="Arial" w:hAnsi="Arial" w:cs="Arial"/>
          <w:sz w:val="36"/>
        </w:rPr>
        <w:t xml:space="preserve"> </w:t>
      </w:r>
    </w:p>
    <w:p w14:paraId="738D4D34" w14:textId="77777777" w:rsidR="009F6E8A" w:rsidRDefault="003D6F87">
      <w:pPr>
        <w:spacing w:after="45"/>
        <w:ind w:left="229" w:hanging="10"/>
        <w:jc w:val="center"/>
      </w:pPr>
      <w:r>
        <w:rPr>
          <w:rFonts w:ascii="Arial" w:eastAsia="Arial" w:hAnsi="Arial" w:cs="Arial"/>
          <w:sz w:val="36"/>
        </w:rPr>
        <w:t xml:space="preserve">Kristen Bartoli &amp; Jason Thomas, presenters </w:t>
      </w:r>
    </w:p>
    <w:p w14:paraId="0ED7A706" w14:textId="3A338CFB" w:rsidR="009F6E8A" w:rsidRDefault="003D6F87">
      <w:pPr>
        <w:spacing w:after="45"/>
        <w:ind w:left="1868" w:right="1539" w:hanging="10"/>
        <w:jc w:val="center"/>
      </w:pPr>
      <w:r>
        <w:rPr>
          <w:rFonts w:ascii="Arial" w:eastAsia="Arial" w:hAnsi="Arial" w:cs="Arial"/>
          <w:sz w:val="36"/>
        </w:rPr>
        <w:t>Saturday, September 28</w:t>
      </w:r>
      <w:r>
        <w:rPr>
          <w:rFonts w:ascii="Arial" w:eastAsia="Arial" w:hAnsi="Arial" w:cs="Arial"/>
          <w:sz w:val="36"/>
        </w:rPr>
        <w:t>, 2019</w:t>
      </w:r>
      <w:r>
        <w:rPr>
          <w:rFonts w:ascii="Arial" w:eastAsia="Arial" w:hAnsi="Arial" w:cs="Arial"/>
          <w:sz w:val="36"/>
        </w:rPr>
        <w:t xml:space="preserve"> 8:30 am to 12 noon </w:t>
      </w:r>
    </w:p>
    <w:p w14:paraId="022F50A6" w14:textId="77777777" w:rsidR="009F6E8A" w:rsidRDefault="003D6F87">
      <w:pPr>
        <w:spacing w:after="42"/>
        <w:ind w:left="31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6C359E02" w14:textId="77777777" w:rsidR="009F6E8A" w:rsidRDefault="003D6F87">
      <w:pPr>
        <w:spacing w:after="42"/>
        <w:ind w:left="31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5FFBAB49" w14:textId="77777777" w:rsidR="009F6E8A" w:rsidRDefault="003D6F87">
      <w:pPr>
        <w:spacing w:after="45"/>
        <w:ind w:left="243" w:right="13" w:hanging="10"/>
        <w:jc w:val="center"/>
      </w:pPr>
      <w:r>
        <w:rPr>
          <w:rFonts w:ascii="Arial" w:eastAsia="Arial" w:hAnsi="Arial" w:cs="Arial"/>
          <w:sz w:val="28"/>
        </w:rPr>
        <w:t xml:space="preserve">*Setting your team up for success </w:t>
      </w:r>
    </w:p>
    <w:p w14:paraId="54E70A53" w14:textId="3CDB7311" w:rsidR="009F6E8A" w:rsidRDefault="003D6F87">
      <w:pPr>
        <w:spacing w:after="45"/>
        <w:ind w:left="243" w:right="2" w:hanging="10"/>
        <w:jc w:val="center"/>
      </w:pPr>
      <w:r>
        <w:rPr>
          <w:rFonts w:ascii="Arial" w:eastAsia="Arial" w:hAnsi="Arial" w:cs="Arial"/>
          <w:sz w:val="28"/>
        </w:rPr>
        <w:t xml:space="preserve">*Search strategies for elevated </w:t>
      </w:r>
      <w:r>
        <w:rPr>
          <w:rFonts w:ascii="Arial" w:eastAsia="Arial" w:hAnsi="Arial" w:cs="Arial"/>
          <w:sz w:val="28"/>
        </w:rPr>
        <w:t xml:space="preserve">searches </w:t>
      </w:r>
    </w:p>
    <w:p w14:paraId="6A14B1FF" w14:textId="49DA1B55" w:rsidR="009F6E8A" w:rsidRDefault="009F6E8A">
      <w:pPr>
        <w:spacing w:after="42"/>
      </w:pPr>
    </w:p>
    <w:p w14:paraId="36FD839D" w14:textId="77777777" w:rsidR="009F6E8A" w:rsidRDefault="003D6F87">
      <w:pPr>
        <w:spacing w:after="0" w:line="291" w:lineRule="auto"/>
        <w:ind w:left="1163" w:hanging="939"/>
      </w:pPr>
      <w:r>
        <w:rPr>
          <w:rFonts w:ascii="Arial" w:eastAsia="Arial" w:hAnsi="Arial" w:cs="Arial"/>
          <w:sz w:val="28"/>
        </w:rPr>
        <w:t xml:space="preserve">      8 working spots are available.  Each working dog will participate in a </w:t>
      </w:r>
      <w:r>
        <w:rPr>
          <w:rFonts w:ascii="Arial" w:eastAsia="Arial" w:hAnsi="Arial" w:cs="Arial"/>
          <w:sz w:val="28"/>
        </w:rPr>
        <w:t xml:space="preserve">minimum of three searches.  Auditor spots are unlimited.  Working spot: $75 Audit spot: $50. </w:t>
      </w:r>
    </w:p>
    <w:p w14:paraId="36AF012B" w14:textId="77777777" w:rsidR="009F6E8A" w:rsidRDefault="003D6F87">
      <w:pPr>
        <w:spacing w:after="42"/>
      </w:pPr>
      <w:r>
        <w:rPr>
          <w:rFonts w:ascii="Arial" w:eastAsia="Arial" w:hAnsi="Arial" w:cs="Arial"/>
          <w:sz w:val="28"/>
        </w:rPr>
        <w:t xml:space="preserve"> </w:t>
      </w:r>
    </w:p>
    <w:p w14:paraId="72CC8E02" w14:textId="77777777" w:rsidR="009F6E8A" w:rsidRDefault="003D6F87">
      <w:pPr>
        <w:spacing w:after="45"/>
        <w:ind w:left="243" w:right="15" w:hanging="10"/>
        <w:jc w:val="center"/>
      </w:pPr>
      <w:r>
        <w:rPr>
          <w:rFonts w:ascii="Arial" w:eastAsia="Arial" w:hAnsi="Arial" w:cs="Arial"/>
          <w:sz w:val="28"/>
        </w:rPr>
        <w:t xml:space="preserve">      To reserve either a working spot or to audit, please email to: </w:t>
      </w:r>
    </w:p>
    <w:p w14:paraId="2C70D631" w14:textId="77777777" w:rsidR="009F6E8A" w:rsidRDefault="003D6F87">
      <w:pPr>
        <w:spacing w:after="188"/>
        <w:ind w:left="243" w:right="2" w:hanging="10"/>
        <w:jc w:val="center"/>
      </w:pPr>
      <w:r>
        <w:rPr>
          <w:rFonts w:ascii="Arial" w:eastAsia="Arial" w:hAnsi="Arial" w:cs="Arial"/>
          <w:color w:val="1155CC"/>
          <w:sz w:val="28"/>
          <w:u w:val="single" w:color="1155CC"/>
        </w:rPr>
        <w:t>sandy.pawsneffect@gmail.com</w:t>
      </w:r>
      <w:proofErr w:type="gramStart"/>
      <w:r>
        <w:rPr>
          <w:color w:val="1155CC"/>
          <w:sz w:val="28"/>
          <w:u w:val="single" w:color="1155CC"/>
        </w:rPr>
        <w:t>​</w:t>
      </w:r>
      <w:r>
        <w:rPr>
          <w:rFonts w:ascii="Arial" w:eastAsia="Arial" w:hAnsi="Arial" w:cs="Arial"/>
          <w:sz w:val="28"/>
        </w:rPr>
        <w:t xml:space="preserve">  Once</w:t>
      </w:r>
      <w:proofErr w:type="gramEnd"/>
      <w:r>
        <w:rPr>
          <w:rFonts w:ascii="Arial" w:eastAsia="Arial" w:hAnsi="Arial" w:cs="Arial"/>
          <w:sz w:val="28"/>
        </w:rPr>
        <w:t xml:space="preserve"> you have a confirmation email, </w:t>
      </w:r>
    </w:p>
    <w:p w14:paraId="7FD5EC31" w14:textId="19C91FE2" w:rsidR="009F6E8A" w:rsidRDefault="003D6F87">
      <w:pPr>
        <w:spacing w:after="42"/>
        <w:ind w:right="33"/>
        <w:jc w:val="right"/>
      </w:pPr>
      <w:r>
        <w:rPr>
          <w:rFonts w:ascii="Arial" w:eastAsia="Arial" w:hAnsi="Arial" w:cs="Arial"/>
          <w:sz w:val="28"/>
        </w:rPr>
        <w:t>payment must be receive</w:t>
      </w:r>
      <w:r>
        <w:rPr>
          <w:rFonts w:ascii="Arial" w:eastAsia="Arial" w:hAnsi="Arial" w:cs="Arial"/>
          <w:sz w:val="28"/>
        </w:rPr>
        <w:t>d within 14</w:t>
      </w:r>
      <w:r>
        <w:rPr>
          <w:rFonts w:ascii="Arial" w:eastAsia="Arial" w:hAnsi="Arial" w:cs="Arial"/>
          <w:sz w:val="28"/>
        </w:rPr>
        <w:t xml:space="preserve"> days.  Payments can be mailed to: </w:t>
      </w:r>
    </w:p>
    <w:p w14:paraId="4CD2FE33" w14:textId="77777777" w:rsidR="009F6E8A" w:rsidRDefault="003D6F87">
      <w:pPr>
        <w:spacing w:after="42"/>
      </w:pPr>
      <w:r>
        <w:rPr>
          <w:rFonts w:ascii="Arial" w:eastAsia="Arial" w:hAnsi="Arial" w:cs="Arial"/>
          <w:sz w:val="28"/>
        </w:rPr>
        <w:t xml:space="preserve"> </w:t>
      </w:r>
    </w:p>
    <w:p w14:paraId="556EC1AB" w14:textId="77777777" w:rsidR="009F6E8A" w:rsidRDefault="003D6F87">
      <w:pPr>
        <w:spacing w:after="45"/>
        <w:ind w:left="243" w:right="7" w:hanging="10"/>
        <w:jc w:val="center"/>
      </w:pPr>
      <w:r>
        <w:rPr>
          <w:rFonts w:ascii="Arial" w:eastAsia="Arial" w:hAnsi="Arial" w:cs="Arial"/>
          <w:sz w:val="28"/>
        </w:rPr>
        <w:t xml:space="preserve">Paws ‘N Effect </w:t>
      </w:r>
    </w:p>
    <w:p w14:paraId="1508A07B" w14:textId="77777777" w:rsidR="009F6E8A" w:rsidRDefault="003D6F87">
      <w:pPr>
        <w:spacing w:after="45"/>
        <w:ind w:left="243" w:right="18" w:hanging="10"/>
        <w:jc w:val="center"/>
      </w:pPr>
      <w:r>
        <w:rPr>
          <w:rFonts w:ascii="Arial" w:eastAsia="Arial" w:hAnsi="Arial" w:cs="Arial"/>
          <w:sz w:val="28"/>
        </w:rPr>
        <w:t xml:space="preserve">36 Corporate Ridge Road </w:t>
      </w:r>
    </w:p>
    <w:p w14:paraId="07013C9E" w14:textId="77777777" w:rsidR="009F6E8A" w:rsidRDefault="003D6F87">
      <w:pPr>
        <w:spacing w:after="45"/>
        <w:ind w:left="243" w:hanging="10"/>
        <w:jc w:val="center"/>
      </w:pPr>
      <w:r>
        <w:rPr>
          <w:rFonts w:ascii="Arial" w:eastAsia="Arial" w:hAnsi="Arial" w:cs="Arial"/>
          <w:sz w:val="28"/>
        </w:rPr>
        <w:t xml:space="preserve">Hamden, </w:t>
      </w:r>
      <w:proofErr w:type="gramStart"/>
      <w:r>
        <w:rPr>
          <w:rFonts w:ascii="Arial" w:eastAsia="Arial" w:hAnsi="Arial" w:cs="Arial"/>
          <w:sz w:val="28"/>
        </w:rPr>
        <w:t>Ct  06514</w:t>
      </w:r>
      <w:proofErr w:type="gramEnd"/>
      <w:r>
        <w:rPr>
          <w:rFonts w:ascii="Arial" w:eastAsia="Arial" w:hAnsi="Arial" w:cs="Arial"/>
          <w:sz w:val="28"/>
        </w:rPr>
        <w:t xml:space="preserve"> </w:t>
      </w:r>
    </w:p>
    <w:p w14:paraId="557F3A23" w14:textId="77777777" w:rsidR="009F6E8A" w:rsidRDefault="003D6F87">
      <w:pPr>
        <w:spacing w:after="45"/>
        <w:ind w:left="243" w:right="20" w:hanging="10"/>
        <w:jc w:val="center"/>
      </w:pPr>
      <w:r>
        <w:rPr>
          <w:rFonts w:ascii="Arial" w:eastAsia="Arial" w:hAnsi="Arial" w:cs="Arial"/>
          <w:sz w:val="28"/>
        </w:rPr>
        <w:t xml:space="preserve">Attn: Sandy </w:t>
      </w:r>
    </w:p>
    <w:p w14:paraId="0CE62829" w14:textId="77777777" w:rsidR="009F6E8A" w:rsidRDefault="003D6F87">
      <w:pPr>
        <w:spacing w:after="42"/>
        <w:ind w:left="31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749F5F65" w14:textId="77777777" w:rsidR="009F6E8A" w:rsidRDefault="003D6F87">
      <w:pPr>
        <w:spacing w:after="42"/>
        <w:ind w:left="31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211B8FDE" w14:textId="77777777" w:rsidR="009F6E8A" w:rsidRDefault="003D6F87">
      <w:pPr>
        <w:spacing w:after="0" w:line="270" w:lineRule="auto"/>
        <w:ind w:right="4338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36"/>
        </w:rPr>
        <w:t xml:space="preserve"> </w:t>
      </w:r>
    </w:p>
    <w:p w14:paraId="396AF9F6" w14:textId="77777777" w:rsidR="009F6E8A" w:rsidRDefault="009F6E8A">
      <w:pPr>
        <w:sectPr w:rsidR="009F6E8A">
          <w:pgSz w:w="12240" w:h="15840"/>
          <w:pgMar w:top="1440" w:right="1742" w:bottom="1440" w:left="1431" w:header="720" w:footer="720" w:gutter="0"/>
          <w:cols w:space="720"/>
        </w:sectPr>
      </w:pPr>
    </w:p>
    <w:p w14:paraId="580422B0" w14:textId="77777777" w:rsidR="009F6E8A" w:rsidRDefault="003D6F87">
      <w:pPr>
        <w:spacing w:after="0"/>
      </w:pPr>
      <w:r>
        <w:lastRenderedPageBreak/>
        <w:br w:type="page"/>
      </w:r>
    </w:p>
    <w:p w14:paraId="31B3AF5A" w14:textId="77777777" w:rsidR="009F6E8A" w:rsidRDefault="009F6E8A">
      <w:pPr>
        <w:spacing w:after="0"/>
      </w:pPr>
    </w:p>
    <w:sectPr w:rsidR="009F6E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8A"/>
    <w:rsid w:val="003D6F87"/>
    <w:rsid w:val="009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B6E3"/>
  <w15:docId w15:val="{434D3DF1-7BDD-4E0C-9FE3-320CA672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8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cp:lastModifiedBy>Sandy</cp:lastModifiedBy>
  <cp:revision>2</cp:revision>
  <cp:lastPrinted>2019-07-20T00:10:00Z</cp:lastPrinted>
  <dcterms:created xsi:type="dcterms:W3CDTF">2019-07-20T00:11:00Z</dcterms:created>
  <dcterms:modified xsi:type="dcterms:W3CDTF">2019-07-20T00:11:00Z</dcterms:modified>
</cp:coreProperties>
</file>